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A9176" w14:textId="77777777" w:rsidR="00166E4E" w:rsidRDefault="00166E4E" w:rsidP="002C5D39">
      <w:pPr>
        <w:jc w:val="center"/>
        <w:rPr>
          <w:b/>
        </w:rPr>
      </w:pPr>
    </w:p>
    <w:p w14:paraId="42CB27E2" w14:textId="77777777" w:rsidR="00166E4E" w:rsidRDefault="00FC4538" w:rsidP="002C5D39">
      <w:pPr>
        <w:jc w:val="center"/>
        <w:rPr>
          <w:b/>
        </w:rPr>
      </w:pPr>
      <w:r w:rsidRPr="00166E4E">
        <w:rPr>
          <w:b/>
          <w:noProof/>
        </w:rPr>
        <w:drawing>
          <wp:inline distT="0" distB="0" distL="0" distR="0" wp14:anchorId="48129BDC" wp14:editId="0CF23478">
            <wp:extent cx="1809750" cy="1181100"/>
            <wp:effectExtent l="0" t="0" r="0" b="0"/>
            <wp:docPr id="1" name="Picture 1" descr="SAME_LOGO_M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ME_LOGO_MS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5DA4A" w14:textId="77777777" w:rsidR="00166E4E" w:rsidRDefault="00166E4E" w:rsidP="002C5D39">
      <w:pPr>
        <w:jc w:val="center"/>
        <w:rPr>
          <w:b/>
        </w:rPr>
      </w:pPr>
    </w:p>
    <w:p w14:paraId="6F54081F" w14:textId="77777777" w:rsidR="00166E4E" w:rsidRDefault="00166E4E" w:rsidP="002C5D39">
      <w:pPr>
        <w:jc w:val="center"/>
        <w:rPr>
          <w:b/>
        </w:rPr>
      </w:pPr>
    </w:p>
    <w:p w14:paraId="05C872CB" w14:textId="77777777" w:rsidR="007316CB" w:rsidRPr="00166E4E" w:rsidRDefault="007316CB" w:rsidP="002C5D39">
      <w:pPr>
        <w:jc w:val="center"/>
        <w:rPr>
          <w:b/>
          <w:sz w:val="32"/>
          <w:szCs w:val="32"/>
        </w:rPr>
      </w:pPr>
      <w:r w:rsidRPr="00166E4E">
        <w:rPr>
          <w:b/>
          <w:sz w:val="32"/>
          <w:szCs w:val="32"/>
        </w:rPr>
        <w:t>Society of American Military Engineers (SAME)</w:t>
      </w:r>
    </w:p>
    <w:p w14:paraId="75E88E04" w14:textId="77777777" w:rsidR="002C5D39" w:rsidRPr="00166E4E" w:rsidRDefault="002C5D39" w:rsidP="002C5D39">
      <w:pPr>
        <w:jc w:val="center"/>
        <w:rPr>
          <w:b/>
          <w:sz w:val="32"/>
          <w:szCs w:val="32"/>
        </w:rPr>
      </w:pPr>
      <w:r w:rsidRPr="00166E4E">
        <w:rPr>
          <w:b/>
          <w:sz w:val="32"/>
          <w:szCs w:val="32"/>
        </w:rPr>
        <w:t>Educational Grant for Math and Science</w:t>
      </w:r>
      <w:r w:rsidR="00335241" w:rsidRPr="00166E4E">
        <w:rPr>
          <w:b/>
          <w:sz w:val="32"/>
          <w:szCs w:val="32"/>
        </w:rPr>
        <w:t xml:space="preserve"> Grades K-12</w:t>
      </w:r>
    </w:p>
    <w:p w14:paraId="759D1919" w14:textId="77777777" w:rsidR="002C5D39" w:rsidRDefault="002C5D39"/>
    <w:p w14:paraId="26D8D8C8" w14:textId="26B5A515" w:rsidR="000A5B26" w:rsidRDefault="002C5D39">
      <w:r>
        <w:t>T</w:t>
      </w:r>
      <w:r w:rsidR="00AF7445">
        <w:t>he Society of American Military Engineers</w:t>
      </w:r>
      <w:r w:rsidR="00151CB6">
        <w:t xml:space="preserve"> (SAME)</w:t>
      </w:r>
      <w:r w:rsidR="00AF7445">
        <w:t xml:space="preserve"> </w:t>
      </w:r>
      <w:r w:rsidR="00335241">
        <w:t xml:space="preserve">is offering </w:t>
      </w:r>
      <w:r>
        <w:t>educational grant</w:t>
      </w:r>
      <w:r w:rsidR="00335241">
        <w:t>s</w:t>
      </w:r>
      <w:r>
        <w:t xml:space="preserve"> for </w:t>
      </w:r>
      <w:r w:rsidR="00025788">
        <w:t>up to $3,0</w:t>
      </w:r>
      <w:r w:rsidR="00896F9A">
        <w:t>00.00 for</w:t>
      </w:r>
      <w:r>
        <w:t xml:space="preserve"> elementary and seconda</w:t>
      </w:r>
      <w:r w:rsidR="00071722">
        <w:t>ry schools for the upcomin</w:t>
      </w:r>
      <w:r w:rsidR="00FC4538">
        <w:t>g 202</w:t>
      </w:r>
      <w:r w:rsidR="005C4D6E">
        <w:t>4</w:t>
      </w:r>
      <w:r w:rsidR="00EB271C">
        <w:t>-202</w:t>
      </w:r>
      <w:r w:rsidR="005C4D6E">
        <w:t>5</w:t>
      </w:r>
      <w:r w:rsidR="00BA00D1">
        <w:t xml:space="preserve"> </w:t>
      </w:r>
      <w:r>
        <w:t>school year for schools</w:t>
      </w:r>
      <w:r w:rsidR="00EB271C">
        <w:t xml:space="preserve"> within a 100-mile radius of Saint Paul, Minnesota. </w:t>
      </w:r>
      <w:r w:rsidR="00784CB0">
        <w:t>One</w:t>
      </w:r>
      <w:r>
        <w:t xml:space="preserve"> fundamental goal of </w:t>
      </w:r>
      <w:r w:rsidR="00151CB6">
        <w:t xml:space="preserve">SAME </w:t>
      </w:r>
      <w:r>
        <w:t>is</w:t>
      </w:r>
      <w:r w:rsidR="00896F9A">
        <w:t xml:space="preserve">… </w:t>
      </w:r>
      <w:r w:rsidR="00896F9A" w:rsidRPr="00896F9A">
        <w:rPr>
          <w:i/>
        </w:rPr>
        <w:t>To promote an understanding of, and appreciation for, the engineering related disciplines and to help the young people in our communities be better prepared to become our future engineers</w:t>
      </w:r>
      <w:r w:rsidR="00896F9A">
        <w:rPr>
          <w:i/>
        </w:rPr>
        <w:t xml:space="preserve">…  </w:t>
      </w:r>
      <w:r w:rsidR="00896F9A">
        <w:t>The Minneapolis</w:t>
      </w:r>
      <w:r w:rsidR="00335241">
        <w:t xml:space="preserve"> </w:t>
      </w:r>
      <w:r w:rsidR="00896F9A">
        <w:t>-</w:t>
      </w:r>
      <w:r w:rsidR="00335241">
        <w:t xml:space="preserve"> </w:t>
      </w:r>
      <w:r w:rsidR="00896F9A">
        <w:t xml:space="preserve">St Paul Chapter of SAME is requesting applications from schools and classroom teachers who are committed in supporting the math and sciences that support future engineering-related career opportunities.  </w:t>
      </w:r>
      <w:r w:rsidR="00335241">
        <w:t>We are encourag</w:t>
      </w:r>
      <w:r w:rsidR="00DD7805">
        <w:t>ing</w:t>
      </w:r>
      <w:r w:rsidR="00335241">
        <w:t xml:space="preserve"> all grade levels to participate.</w:t>
      </w:r>
    </w:p>
    <w:p w14:paraId="68013E81" w14:textId="77777777" w:rsidR="000A5B26" w:rsidRDefault="000A5B26"/>
    <w:p w14:paraId="12C7D081" w14:textId="77777777" w:rsidR="00896F9A" w:rsidRDefault="00896F9A">
      <w:r>
        <w:t>Applications for these grants will be reviewed on the following criteria:</w:t>
      </w:r>
    </w:p>
    <w:p w14:paraId="16969F16" w14:textId="77777777" w:rsidR="00896F9A" w:rsidRDefault="00896F9A"/>
    <w:p w14:paraId="2B61C7A4" w14:textId="77777777" w:rsidR="002C5D39" w:rsidRDefault="002C5D39" w:rsidP="002C5D39">
      <w:pPr>
        <w:numPr>
          <w:ilvl w:val="0"/>
          <w:numId w:val="1"/>
        </w:numPr>
      </w:pPr>
      <w:r>
        <w:t xml:space="preserve">Creativity and quality of proposed project </w:t>
      </w:r>
    </w:p>
    <w:p w14:paraId="61349E57" w14:textId="77777777" w:rsidR="002C5D39" w:rsidRDefault="002C5D39" w:rsidP="002C5D39">
      <w:pPr>
        <w:numPr>
          <w:ilvl w:val="0"/>
          <w:numId w:val="1"/>
        </w:numPr>
      </w:pPr>
      <w:r>
        <w:t>Demonstrated demand or need for the project</w:t>
      </w:r>
    </w:p>
    <w:p w14:paraId="3AAB5F8D" w14:textId="77777777" w:rsidR="002C5D39" w:rsidRDefault="002C5D39" w:rsidP="002C5D39">
      <w:pPr>
        <w:numPr>
          <w:ilvl w:val="0"/>
          <w:numId w:val="1"/>
        </w:numPr>
      </w:pPr>
      <w:r>
        <w:t xml:space="preserve">Support of the </w:t>
      </w:r>
      <w:smartTag w:uri="urn:schemas-microsoft-com:office:smarttags" w:element="State">
        <w:r>
          <w:t>Minnesota</w:t>
        </w:r>
      </w:smartTag>
      <w:r w:rsidR="000A5B26">
        <w:t xml:space="preserve"> or </w:t>
      </w:r>
      <w:smartTag w:uri="urn:schemas-microsoft-com:office:smarttags" w:element="place">
        <w:smartTag w:uri="urn:schemas-microsoft-com:office:smarttags" w:element="State">
          <w:r w:rsidR="000A5B26">
            <w:t>Wisconsin</w:t>
          </w:r>
        </w:smartTag>
      </w:smartTag>
      <w:r w:rsidR="000A5B26">
        <w:t xml:space="preserve"> </w:t>
      </w:r>
      <w:r>
        <w:t>math and/or science academic standards</w:t>
      </w:r>
    </w:p>
    <w:p w14:paraId="5B7D65EF" w14:textId="77777777" w:rsidR="002C5D39" w:rsidRDefault="002C5D39"/>
    <w:p w14:paraId="74BC6720" w14:textId="4B59B0E1" w:rsidR="00EB271C" w:rsidRDefault="00EB271C" w:rsidP="00C04210">
      <w:pPr>
        <w:autoSpaceDE w:val="0"/>
        <w:autoSpaceDN w:val="0"/>
        <w:adjustRightInd w:val="0"/>
      </w:pPr>
      <w:r>
        <w:t xml:space="preserve">Applications </w:t>
      </w:r>
      <w:r w:rsidR="00FC4538">
        <w:t xml:space="preserve">are due </w:t>
      </w:r>
      <w:r>
        <w:t xml:space="preserve">April </w:t>
      </w:r>
      <w:r w:rsidR="00A5032D">
        <w:t>26</w:t>
      </w:r>
      <w:r w:rsidR="0018006A">
        <w:t xml:space="preserve">, </w:t>
      </w:r>
      <w:r>
        <w:t>20</w:t>
      </w:r>
      <w:r w:rsidR="00FC4538">
        <w:t>2</w:t>
      </w:r>
      <w:r w:rsidR="00A5032D">
        <w:t>4</w:t>
      </w:r>
      <w:r>
        <w:t xml:space="preserve">.  </w:t>
      </w:r>
    </w:p>
    <w:p w14:paraId="037B2273" w14:textId="77777777" w:rsidR="00C2149F" w:rsidRDefault="00C2149F" w:rsidP="00C04210">
      <w:pPr>
        <w:autoSpaceDE w:val="0"/>
        <w:autoSpaceDN w:val="0"/>
        <w:adjustRightInd w:val="0"/>
      </w:pPr>
    </w:p>
    <w:p w14:paraId="2B5050B3" w14:textId="56DA8825" w:rsidR="00541A33" w:rsidRDefault="007316CB" w:rsidP="00C04210">
      <w:pPr>
        <w:autoSpaceDE w:val="0"/>
        <w:autoSpaceDN w:val="0"/>
        <w:adjustRightInd w:val="0"/>
      </w:pPr>
      <w:r>
        <w:t>Elementary and secondary t</w:t>
      </w:r>
      <w:r w:rsidR="00896F9A">
        <w:t xml:space="preserve">eachers </w:t>
      </w:r>
      <w:r>
        <w:t>/ s</w:t>
      </w:r>
      <w:r w:rsidR="00896F9A">
        <w:t xml:space="preserve">chools </w:t>
      </w:r>
      <w:r>
        <w:t xml:space="preserve">that are promoting the math and sciences </w:t>
      </w:r>
      <w:r w:rsidR="00EB271C">
        <w:t>with</w:t>
      </w:r>
      <w:r w:rsidR="00BE64E9">
        <w:t>in</w:t>
      </w:r>
      <w:r w:rsidR="00EB271C">
        <w:t xml:space="preserve"> the 100-mile radius</w:t>
      </w:r>
      <w:r w:rsidR="00BE64E9">
        <w:t xml:space="preserve"> of Saint Paul, Minnesota</w:t>
      </w:r>
      <w:r w:rsidR="00EB271C">
        <w:t xml:space="preserve"> are </w:t>
      </w:r>
      <w:r w:rsidR="00C2149F">
        <w:t>encouraged</w:t>
      </w:r>
      <w:r>
        <w:t xml:space="preserve"> to apply. </w:t>
      </w:r>
    </w:p>
    <w:p w14:paraId="4F95D4A0" w14:textId="77777777" w:rsidR="00C2149F" w:rsidRDefault="00C2149F" w:rsidP="00C04210">
      <w:pPr>
        <w:autoSpaceDE w:val="0"/>
        <w:autoSpaceDN w:val="0"/>
        <w:adjustRightInd w:val="0"/>
      </w:pPr>
    </w:p>
    <w:p w14:paraId="474A0C39" w14:textId="35E0E6C3" w:rsidR="0018006A" w:rsidRDefault="00BE64E9" w:rsidP="00C04210">
      <w:pPr>
        <w:autoSpaceDE w:val="0"/>
        <w:autoSpaceDN w:val="0"/>
        <w:adjustRightInd w:val="0"/>
      </w:pPr>
      <w:r>
        <w:t xml:space="preserve">The application forms are posted on the SAME website.  </w:t>
      </w:r>
      <w:r w:rsidR="004E7F53">
        <w:t xml:space="preserve">For </w:t>
      </w:r>
      <w:r w:rsidR="00C2149F">
        <w:t xml:space="preserve">application forms and a </w:t>
      </w:r>
      <w:r w:rsidR="004E7F53">
        <w:t>listing of the historical grants awarded go to</w:t>
      </w:r>
      <w:r w:rsidR="0018006A">
        <w:t xml:space="preserve">: </w:t>
      </w:r>
    </w:p>
    <w:p w14:paraId="4C27F419" w14:textId="77777777" w:rsidR="0018006A" w:rsidRDefault="0018006A" w:rsidP="00C04210">
      <w:pPr>
        <w:autoSpaceDE w:val="0"/>
        <w:autoSpaceDN w:val="0"/>
        <w:adjustRightInd w:val="0"/>
      </w:pPr>
    </w:p>
    <w:p w14:paraId="1303528E" w14:textId="76ED91A6" w:rsidR="00A5032D" w:rsidRDefault="00000000" w:rsidP="00C04210">
      <w:pPr>
        <w:autoSpaceDE w:val="0"/>
        <w:autoSpaceDN w:val="0"/>
        <w:adjustRightInd w:val="0"/>
      </w:pPr>
      <w:hyperlink r:id="rId6" w:history="1">
        <w:r w:rsidR="00A5032D" w:rsidRPr="00A5032D">
          <w:rPr>
            <w:color w:val="0000FF"/>
            <w:u w:val="single"/>
          </w:rPr>
          <w:t>Minneapolis-St. Paul Post Grants for Educators - SAME</w:t>
        </w:r>
      </w:hyperlink>
    </w:p>
    <w:p w14:paraId="12DCD0D2" w14:textId="77777777" w:rsidR="00A5032D" w:rsidRDefault="00A5032D" w:rsidP="00C04210">
      <w:pPr>
        <w:autoSpaceDE w:val="0"/>
        <w:autoSpaceDN w:val="0"/>
        <w:adjustRightInd w:val="0"/>
      </w:pPr>
    </w:p>
    <w:p w14:paraId="773BAA67" w14:textId="59C55A2D" w:rsidR="00BA00D1" w:rsidRPr="00C04210" w:rsidRDefault="00BA00D1" w:rsidP="00C04210">
      <w:pPr>
        <w:autoSpaceDE w:val="0"/>
        <w:autoSpaceDN w:val="0"/>
        <w:adjustRightInd w:val="0"/>
      </w:pPr>
    </w:p>
    <w:p w14:paraId="4D581B0D" w14:textId="77777777" w:rsidR="00B42CCD" w:rsidRPr="00C04210" w:rsidRDefault="00B42CCD"/>
    <w:sectPr w:rsidR="00B42CCD" w:rsidRPr="00C04210" w:rsidSect="00EE22AA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5306D"/>
    <w:multiLevelType w:val="hybridMultilevel"/>
    <w:tmpl w:val="F61882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1739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445"/>
    <w:rsid w:val="00025788"/>
    <w:rsid w:val="00071722"/>
    <w:rsid w:val="000A5B26"/>
    <w:rsid w:val="00151CB6"/>
    <w:rsid w:val="00166E4E"/>
    <w:rsid w:val="0018006A"/>
    <w:rsid w:val="002C5D39"/>
    <w:rsid w:val="002D3392"/>
    <w:rsid w:val="00335241"/>
    <w:rsid w:val="004E7F53"/>
    <w:rsid w:val="00541A33"/>
    <w:rsid w:val="005C4D6E"/>
    <w:rsid w:val="005E097F"/>
    <w:rsid w:val="006F5498"/>
    <w:rsid w:val="007316CB"/>
    <w:rsid w:val="00742CE8"/>
    <w:rsid w:val="007771DC"/>
    <w:rsid w:val="00784CB0"/>
    <w:rsid w:val="008663AE"/>
    <w:rsid w:val="00896F9A"/>
    <w:rsid w:val="00A5032D"/>
    <w:rsid w:val="00AF7445"/>
    <w:rsid w:val="00B42CCD"/>
    <w:rsid w:val="00BA00D1"/>
    <w:rsid w:val="00BE64E9"/>
    <w:rsid w:val="00C04210"/>
    <w:rsid w:val="00C2149F"/>
    <w:rsid w:val="00D73EE2"/>
    <w:rsid w:val="00DD565C"/>
    <w:rsid w:val="00DD7805"/>
    <w:rsid w:val="00E20919"/>
    <w:rsid w:val="00EB271C"/>
    <w:rsid w:val="00EE22AA"/>
    <w:rsid w:val="00FC2847"/>
    <w:rsid w:val="00FC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489F9CBC"/>
  <w15:chartTrackingRefBased/>
  <w15:docId w15:val="{A0E3EE0B-08AA-47F1-A40E-ADBC4732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E097F"/>
    <w:rPr>
      <w:color w:val="0000FF"/>
      <w:u w:val="single"/>
    </w:rPr>
  </w:style>
  <w:style w:type="character" w:styleId="FollowedHyperlink">
    <w:name w:val="FollowedHyperlink"/>
    <w:rsid w:val="007771DC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me.org/minneapolis/stem/grant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 you are a K-6 teacher in the seven county metro area school district, the Society of American Military Engineers (SAME) is offering a grant to assist you with your upcoming school year (2009-2010)</vt:lpstr>
    </vt:vector>
  </TitlesOfParts>
  <Company>USACE</Company>
  <LinksUpToDate>false</LinksUpToDate>
  <CharactersWithSpaces>1534</CharactersWithSpaces>
  <SharedDoc>false</SharedDoc>
  <HLinks>
    <vt:vector size="6" baseType="variant">
      <vt:variant>
        <vt:i4>4194304</vt:i4>
      </vt:variant>
      <vt:variant>
        <vt:i4>0</vt:i4>
      </vt:variant>
      <vt:variant>
        <vt:i4>0</vt:i4>
      </vt:variant>
      <vt:variant>
        <vt:i4>5</vt:i4>
      </vt:variant>
      <vt:variant>
        <vt:lpwstr>http://same-msp.org/grants-and-scholarships/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 you are a K-6 teacher in the seven county metro area school district, the Society of American Military Engineers (SAME) is offering a grant to assist you with your upcoming school year (2009-2010)</dc:title>
  <dc:subject/>
  <dc:creator>b6ecjmd7</dc:creator>
  <cp:keywords/>
  <cp:lastModifiedBy>Albertus-Benham, Hannah</cp:lastModifiedBy>
  <cp:revision>3</cp:revision>
  <cp:lastPrinted>2015-02-26T16:47:00Z</cp:lastPrinted>
  <dcterms:created xsi:type="dcterms:W3CDTF">2024-02-20T20:15:00Z</dcterms:created>
  <dcterms:modified xsi:type="dcterms:W3CDTF">2024-03-22T18:26:00Z</dcterms:modified>
</cp:coreProperties>
</file>